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416" w:rsidRPr="0075182E" w:rsidRDefault="006715F7">
      <w:pPr>
        <w:rPr>
          <w:b/>
        </w:rPr>
      </w:pPr>
      <w:r w:rsidRPr="0075182E">
        <w:rPr>
          <w:b/>
        </w:rPr>
        <w:t>O nas- tekst łatwy do czytania i rozumienia</w:t>
      </w:r>
    </w:p>
    <w:p w:rsidR="006715F7" w:rsidRPr="0075182E" w:rsidRDefault="006715F7">
      <w:pPr>
        <w:rPr>
          <w:b/>
        </w:rPr>
      </w:pPr>
      <w:r w:rsidRPr="0075182E">
        <w:rPr>
          <w:b/>
        </w:rPr>
        <w:t>Gdzie jesteśmy?</w:t>
      </w:r>
    </w:p>
    <w:p w:rsidR="006715F7" w:rsidRDefault="006715F7">
      <w:r>
        <w:t xml:space="preserve">Przedszkole Miejskie </w:t>
      </w:r>
      <w:r w:rsidR="00B73863">
        <w:t>Nr</w:t>
      </w:r>
      <w:r>
        <w:t xml:space="preserve"> 115 znajduje się w Łodzi przy ulicy Traktorowej 37A</w:t>
      </w:r>
    </w:p>
    <w:p w:rsidR="006715F7" w:rsidRDefault="009F5DB5">
      <w:r>
        <w:t>Do budynku</w:t>
      </w:r>
      <w:r w:rsidR="003E693D">
        <w:t xml:space="preserve"> </w:t>
      </w:r>
      <w:r>
        <w:t>przedszkola</w:t>
      </w:r>
      <w:r w:rsidR="006715F7">
        <w:t xml:space="preserve"> wejdź przez furtkę</w:t>
      </w:r>
      <w:r>
        <w:t xml:space="preserve"> od strony Parku gen. Władysława Andersa. </w:t>
      </w:r>
    </w:p>
    <w:p w:rsidR="006715F7" w:rsidRPr="00A106A5" w:rsidRDefault="009F5DB5">
      <w:r w:rsidRPr="009F5DB5">
        <w:t>To jest</w:t>
      </w:r>
      <w:r>
        <w:t xml:space="preserve"> furtka do przedszkola .</w:t>
      </w:r>
    </w:p>
    <w:p w:rsidR="00BA582D" w:rsidRDefault="004B401F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4076046" cy="2294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djęcia Nr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086" cy="233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B5" w:rsidRDefault="009F5DB5">
      <w:r>
        <w:t>Wejdź po schodach.</w:t>
      </w:r>
    </w:p>
    <w:p w:rsidR="00BA582D" w:rsidRPr="00A106A5" w:rsidRDefault="00BA582D">
      <w:r>
        <w:t xml:space="preserve">Naciśnij przycisk dzwonka </w:t>
      </w:r>
      <w:r w:rsidR="009F5DB5">
        <w:t>znajdujący się po prawej stronie drzwi.</w:t>
      </w:r>
    </w:p>
    <w:p w:rsidR="00BA582D" w:rsidRDefault="00A106A5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4288790" cy="3705786"/>
            <wp:effectExtent l="0" t="285750" r="0" b="2762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djęcie Nr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9360" cy="37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82D" w:rsidRDefault="00BA582D">
      <w:r w:rsidRPr="00BA582D">
        <w:lastRenderedPageBreak/>
        <w:t>Po</w:t>
      </w:r>
      <w:r>
        <w:t>czekaj na osobę, która otworzy drzwi.</w:t>
      </w:r>
    </w:p>
    <w:p w:rsidR="003E693D" w:rsidRDefault="003E693D" w:rsidP="003E693D">
      <w:r w:rsidRPr="00BA582D">
        <w:t>Podaj cel wizyty</w:t>
      </w:r>
      <w:r>
        <w:t xml:space="preserve"> osobie, która do Ciebie podejdzie.</w:t>
      </w:r>
    </w:p>
    <w:p w:rsidR="003E693D" w:rsidRDefault="003E693D"/>
    <w:p w:rsidR="00BA582D" w:rsidRDefault="00BA582D">
      <w:r>
        <w:t>Wejdź do budynku przez mały wiatrołap</w:t>
      </w:r>
      <w:r w:rsidR="003E693D">
        <w:t xml:space="preserve"> do szatni dla Rodziców</w:t>
      </w:r>
      <w:r>
        <w:t>.</w:t>
      </w:r>
    </w:p>
    <w:p w:rsidR="00BA582D" w:rsidRPr="009F5DB5" w:rsidRDefault="00B73863">
      <w:r>
        <w:t>Kiedy wejdziesz do budynku przedszkola, po prawej stronie znajduje się gabinet terapeutyczny i pokój intendenta.</w:t>
      </w:r>
    </w:p>
    <w:p w:rsidR="0075182E" w:rsidRDefault="00A106A5" w:rsidP="00B73863">
      <w:r>
        <w:t>To</w:t>
      </w:r>
      <w:r w:rsidR="0075182E" w:rsidRPr="0075182E">
        <w:t xml:space="preserve"> jest</w:t>
      </w:r>
      <w:r w:rsidR="0075182E">
        <w:rPr>
          <w:color w:val="FF0000"/>
        </w:rPr>
        <w:t xml:space="preserve">  </w:t>
      </w:r>
      <w:r w:rsidR="0075182E" w:rsidRPr="0075182E">
        <w:t>mała szatnia</w:t>
      </w:r>
    </w:p>
    <w:p w:rsidR="00A106A5" w:rsidRPr="0075182E" w:rsidRDefault="00A106A5" w:rsidP="00B73863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3794760" cy="2647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djęcie Nr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6A5" w:rsidRPr="00382403" w:rsidRDefault="00F27E06" w:rsidP="00B73863">
      <w:r>
        <w:rPr>
          <w:color w:val="FF0000"/>
        </w:rPr>
        <w:t xml:space="preserve"> </w:t>
      </w:r>
      <w:r w:rsidRPr="00B73863">
        <w:t xml:space="preserve"> </w:t>
      </w:r>
      <w:r w:rsidR="00A106A5">
        <w:t xml:space="preserve">To </w:t>
      </w:r>
      <w:r w:rsidRPr="00B73863">
        <w:t xml:space="preserve">są drzwi do  </w:t>
      </w:r>
      <w:r>
        <w:t>p</w:t>
      </w:r>
      <w:r w:rsidRPr="00B73863">
        <w:t>ok</w:t>
      </w:r>
      <w:r>
        <w:t xml:space="preserve">oju </w:t>
      </w:r>
      <w:r w:rsidRPr="00B73863">
        <w:t xml:space="preserve"> intendenta</w:t>
      </w:r>
    </w:p>
    <w:p w:rsidR="00B73863" w:rsidRDefault="00B73863" w:rsidP="00B73863">
      <w:r w:rsidRPr="00B73863">
        <w:t>Pokój</w:t>
      </w:r>
      <w:r>
        <w:t xml:space="preserve"> intendenta to biuro, do którego dostarczysz pisma i dokumenty.</w:t>
      </w:r>
    </w:p>
    <w:p w:rsidR="00A106A5" w:rsidRDefault="00A106A5" w:rsidP="00B73863"/>
    <w:p w:rsidR="00A106A5" w:rsidRDefault="00A106A5" w:rsidP="00B73863"/>
    <w:p w:rsidR="00B73863" w:rsidRDefault="00B73863" w:rsidP="00B73863"/>
    <w:p w:rsidR="00B73863" w:rsidRPr="00B9385A" w:rsidRDefault="00B73863" w:rsidP="00B73863">
      <w:pPr>
        <w:rPr>
          <w:b/>
        </w:rPr>
      </w:pPr>
      <w:r w:rsidRPr="00B9385A">
        <w:rPr>
          <w:b/>
        </w:rPr>
        <w:t xml:space="preserve">Czym zajmuje się Przedszkole Miejskie </w:t>
      </w:r>
      <w:r w:rsidR="00B9385A" w:rsidRPr="00B9385A">
        <w:rPr>
          <w:b/>
        </w:rPr>
        <w:t>Nr 115 w Łodzi?</w:t>
      </w:r>
    </w:p>
    <w:p w:rsidR="0075182E" w:rsidRDefault="0075182E" w:rsidP="00B73863"/>
    <w:p w:rsidR="00B9385A" w:rsidRDefault="00B9385A" w:rsidP="00B73863">
      <w:r>
        <w:t xml:space="preserve">Przedszkole miejskie Nr 115 W Łodzi jest przedszkolem publicznym. </w:t>
      </w:r>
    </w:p>
    <w:p w:rsidR="00B9385A" w:rsidRDefault="00B9385A" w:rsidP="00B73863">
      <w:r>
        <w:t>W przedszkolu zajmujemy się opieką, wychowaniem i nauczaniem dzieci w wieku od 3 do 6 lat.</w:t>
      </w:r>
    </w:p>
    <w:p w:rsidR="00B9385A" w:rsidRPr="00F312AB" w:rsidRDefault="00B9385A" w:rsidP="00B73863">
      <w:r>
        <w:t>Dzieci przebywają w pięciu grupach</w:t>
      </w:r>
    </w:p>
    <w:p w:rsidR="00B9385A" w:rsidRDefault="00B9385A" w:rsidP="00B73863">
      <w:r w:rsidRPr="00B9385A">
        <w:t>Zajęcia odbywają się pięć dni w tygodniu od poniedziałku do piątku.</w:t>
      </w:r>
    </w:p>
    <w:p w:rsidR="00B9385A" w:rsidRDefault="00B9385A" w:rsidP="00B73863">
      <w:r>
        <w:t xml:space="preserve">Dyrektorem przedszkola jest pani Beata </w:t>
      </w:r>
      <w:proofErr w:type="spellStart"/>
      <w:r>
        <w:t>Pruszkiewicz</w:t>
      </w:r>
      <w:proofErr w:type="spellEnd"/>
      <w:r>
        <w:t>.</w:t>
      </w:r>
    </w:p>
    <w:p w:rsidR="00B9385A" w:rsidRDefault="00B9385A" w:rsidP="00B73863">
      <w:r>
        <w:t xml:space="preserve"> Pokó</w:t>
      </w:r>
      <w:r w:rsidR="00F312AB">
        <w:t>j dyrektora znajduje się na pi</w:t>
      </w:r>
      <w:r>
        <w:t>e</w:t>
      </w:r>
      <w:r w:rsidR="00F312AB">
        <w:t>r</w:t>
      </w:r>
      <w:r>
        <w:t>wszym piętrze</w:t>
      </w:r>
      <w:r w:rsidR="00F312AB">
        <w:t xml:space="preserve"> po lewej stronie.</w:t>
      </w:r>
    </w:p>
    <w:p w:rsidR="00382403" w:rsidRDefault="00382403" w:rsidP="00BA582D"/>
    <w:p w:rsidR="00382403" w:rsidRDefault="00382403" w:rsidP="00BA582D"/>
    <w:p w:rsidR="00382403" w:rsidRDefault="00382403" w:rsidP="00BA582D"/>
    <w:p w:rsidR="00A106A5" w:rsidRPr="00382403" w:rsidRDefault="00F312AB" w:rsidP="00BA582D">
      <w:pPr>
        <w:rPr>
          <w:i/>
          <w:color w:val="FF0000"/>
          <w:u w:val="single"/>
        </w:rPr>
      </w:pPr>
      <w:r>
        <w:lastRenderedPageBreak/>
        <w:t>To są drzwi do pokoju dyrektora</w:t>
      </w:r>
      <w:r w:rsidRPr="0075182E">
        <w:rPr>
          <w:i/>
          <w:color w:val="FF0000"/>
          <w:u w:val="single"/>
        </w:rPr>
        <w:t xml:space="preserve">  </w:t>
      </w:r>
    </w:p>
    <w:p w:rsidR="00BA582D" w:rsidRPr="0075182E" w:rsidRDefault="00A106A5" w:rsidP="00BA582D">
      <w:pPr>
        <w:rPr>
          <w:i/>
          <w:color w:val="FF0000"/>
          <w:u w:val="single"/>
        </w:rPr>
      </w:pPr>
      <w:r>
        <w:rPr>
          <w:i/>
          <w:noProof/>
          <w:color w:val="FF0000"/>
          <w:u w:val="single"/>
          <w:lang w:eastAsia="pl-PL"/>
        </w:rPr>
        <w:drawing>
          <wp:inline distT="0" distB="0" distL="0" distR="0">
            <wp:extent cx="3723373" cy="2792602"/>
            <wp:effectExtent l="0" t="457200" r="0" b="4464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djęcie Nr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1707" cy="281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2AB" w:rsidRPr="0075182E">
        <w:rPr>
          <w:i/>
          <w:color w:val="FF0000"/>
          <w:u w:val="single"/>
        </w:rPr>
        <w:t xml:space="preserve">    </w:t>
      </w:r>
    </w:p>
    <w:p w:rsidR="00F312AB" w:rsidRDefault="00F312AB" w:rsidP="00BA582D">
      <w:r w:rsidRPr="00F312AB">
        <w:t>W</w:t>
      </w:r>
      <w:r>
        <w:t xml:space="preserve"> przedszkolu zatrudnieni są nauczyciele, intendent oraz pracownicy obsługi.</w:t>
      </w:r>
    </w:p>
    <w:p w:rsidR="00382403" w:rsidRDefault="00382403" w:rsidP="00BA582D"/>
    <w:p w:rsidR="00382403" w:rsidRDefault="00382403" w:rsidP="00BA582D"/>
    <w:p w:rsidR="00382403" w:rsidRDefault="00382403" w:rsidP="00BA582D"/>
    <w:p w:rsidR="00382403" w:rsidRDefault="00382403" w:rsidP="00BA582D"/>
    <w:p w:rsidR="00382403" w:rsidRDefault="00382403" w:rsidP="00BA582D"/>
    <w:p w:rsidR="00382403" w:rsidRDefault="00382403" w:rsidP="00BA582D"/>
    <w:p w:rsidR="00382403" w:rsidRDefault="00382403" w:rsidP="00BA582D"/>
    <w:p w:rsidR="00382403" w:rsidRDefault="00382403" w:rsidP="00BA582D"/>
    <w:p w:rsidR="00382403" w:rsidRDefault="00382403" w:rsidP="00BA582D"/>
    <w:p w:rsidR="00382403" w:rsidRDefault="00382403" w:rsidP="00BA582D"/>
    <w:p w:rsidR="00382403" w:rsidRDefault="00382403" w:rsidP="00BA582D"/>
    <w:p w:rsidR="00382403" w:rsidRDefault="00382403" w:rsidP="00BA582D"/>
    <w:p w:rsidR="00382403" w:rsidRDefault="00382403" w:rsidP="00BA582D"/>
    <w:p w:rsidR="00382403" w:rsidRDefault="00382403" w:rsidP="00BA582D"/>
    <w:p w:rsidR="00F312AB" w:rsidRDefault="00F312AB" w:rsidP="00BA582D">
      <w:pPr>
        <w:rPr>
          <w:b/>
        </w:rPr>
      </w:pPr>
      <w:r w:rsidRPr="00F312AB">
        <w:rPr>
          <w:b/>
        </w:rPr>
        <w:lastRenderedPageBreak/>
        <w:t>W naszej placówce zapewniamy dzieciom:</w:t>
      </w:r>
    </w:p>
    <w:p w:rsidR="00F312AB" w:rsidRPr="00F312AB" w:rsidRDefault="00F312AB" w:rsidP="00BA582D">
      <w:pPr>
        <w:rPr>
          <w:b/>
        </w:rPr>
      </w:pPr>
    </w:p>
    <w:p w:rsidR="00BA582D" w:rsidRPr="00F312AB" w:rsidRDefault="00F312AB" w:rsidP="00F312AB">
      <w:pPr>
        <w:pStyle w:val="Akapitzlist"/>
        <w:numPr>
          <w:ilvl w:val="0"/>
          <w:numId w:val="1"/>
        </w:numPr>
        <w:rPr>
          <w:b/>
        </w:rPr>
      </w:pPr>
      <w:r w:rsidRPr="00F312AB">
        <w:rPr>
          <w:b/>
        </w:rPr>
        <w:t>Opiekę od godziny 6</w:t>
      </w:r>
      <w:r w:rsidRPr="00F312AB">
        <w:rPr>
          <w:b/>
          <w:vertAlign w:val="superscript"/>
        </w:rPr>
        <w:t>00</w:t>
      </w:r>
      <w:r w:rsidRPr="00F312AB">
        <w:rPr>
          <w:b/>
        </w:rPr>
        <w:t xml:space="preserve"> do godziny 17</w:t>
      </w:r>
      <w:r w:rsidRPr="00F312AB">
        <w:rPr>
          <w:b/>
          <w:vertAlign w:val="superscript"/>
        </w:rPr>
        <w:t>00.</w:t>
      </w:r>
    </w:p>
    <w:p w:rsidR="00F312AB" w:rsidRDefault="00F312AB" w:rsidP="00F312AB">
      <w:pPr>
        <w:pStyle w:val="Akapitzlist"/>
      </w:pPr>
    </w:p>
    <w:p w:rsidR="00F312AB" w:rsidRDefault="00F312AB" w:rsidP="00F312AB">
      <w:pPr>
        <w:pStyle w:val="Akapitzlist"/>
      </w:pPr>
      <w:r>
        <w:t>Dwie grupy znajdują się na parterze.</w:t>
      </w:r>
    </w:p>
    <w:p w:rsidR="00F312AB" w:rsidRDefault="00F312AB" w:rsidP="00F312AB">
      <w:pPr>
        <w:pStyle w:val="Akapitzlist"/>
      </w:pPr>
    </w:p>
    <w:p w:rsidR="00F312AB" w:rsidRPr="00BD1DAF" w:rsidRDefault="00F312AB" w:rsidP="00BD1DAF">
      <w:pPr>
        <w:pStyle w:val="Akapitzlist"/>
      </w:pPr>
      <w:r>
        <w:t>To wejście do grupy I</w:t>
      </w:r>
      <w:r w:rsidRPr="0075182E">
        <w:rPr>
          <w:i/>
          <w:color w:val="FF0000"/>
          <w:u w:val="single"/>
        </w:rPr>
        <w:t xml:space="preserve">      </w:t>
      </w:r>
    </w:p>
    <w:p w:rsidR="00F312AB" w:rsidRDefault="00BD1DAF" w:rsidP="00F312AB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3099504" cy="2324689"/>
            <wp:effectExtent l="6668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djęcie Nr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9545" cy="234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AB" w:rsidRPr="00BD1DAF" w:rsidRDefault="00F312AB" w:rsidP="00BD1DAF">
      <w:pPr>
        <w:pStyle w:val="Akapitzlist"/>
      </w:pPr>
      <w:r>
        <w:t>To wejście do grupy II</w:t>
      </w:r>
    </w:p>
    <w:p w:rsidR="009F5DB5" w:rsidRDefault="00BD1DAF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3138854" cy="2354201"/>
            <wp:effectExtent l="0" t="762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djęcie Nr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9707" cy="237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DAF" w:rsidRDefault="00BD1DAF"/>
    <w:p w:rsidR="00382403" w:rsidRDefault="00382403"/>
    <w:p w:rsidR="00382403" w:rsidRDefault="00382403"/>
    <w:p w:rsidR="006715F7" w:rsidRDefault="00F312AB">
      <w:r w:rsidRPr="00F312AB">
        <w:lastRenderedPageBreak/>
        <w:t>Na pierwszym piętrze znajdują się trzy grupy</w:t>
      </w:r>
    </w:p>
    <w:p w:rsidR="00BD1DAF" w:rsidRDefault="00F312AB" w:rsidP="00BD1DAF">
      <w:pPr>
        <w:pStyle w:val="Akapitzlist"/>
      </w:pPr>
      <w:r>
        <w:t>To wejście do grupy III</w:t>
      </w:r>
    </w:p>
    <w:p w:rsidR="00F312AB" w:rsidRPr="00BD1DAF" w:rsidRDefault="00F312AB" w:rsidP="00BD1DAF">
      <w:pPr>
        <w:pStyle w:val="Akapitzlist"/>
      </w:pPr>
      <w:r w:rsidRPr="0075182E">
        <w:rPr>
          <w:i/>
          <w:color w:val="FF0000"/>
          <w:u w:val="single"/>
        </w:rPr>
        <w:t xml:space="preserve">   </w:t>
      </w:r>
    </w:p>
    <w:p w:rsidR="00BD1DAF" w:rsidRPr="00BD1DAF" w:rsidRDefault="00BD1DAF" w:rsidP="0075182E">
      <w:pPr>
        <w:pStyle w:val="Akapitzlist"/>
        <w:ind w:left="0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3330530" cy="2497963"/>
            <wp:effectExtent l="0" t="2858" r="953" b="952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djęcie Nr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1559" cy="25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2AB" w:rsidRDefault="00F312AB" w:rsidP="00F312AB">
      <w:pPr>
        <w:pStyle w:val="Akapitzlist"/>
        <w:rPr>
          <w:color w:val="FF0000"/>
        </w:rPr>
      </w:pPr>
    </w:p>
    <w:p w:rsidR="00F312AB" w:rsidRDefault="00F312AB" w:rsidP="00F312AB">
      <w:pPr>
        <w:pStyle w:val="Akapitzlist"/>
      </w:pPr>
    </w:p>
    <w:p w:rsidR="00BD1DAF" w:rsidRDefault="00F312AB" w:rsidP="00BD1DAF">
      <w:pPr>
        <w:pStyle w:val="Akapitzlist"/>
      </w:pPr>
      <w:r>
        <w:t>To wejście do grupy IV</w:t>
      </w:r>
    </w:p>
    <w:p w:rsidR="00BD1DAF" w:rsidRPr="00BD1DAF" w:rsidRDefault="00BD1DAF" w:rsidP="00BD1DAF">
      <w:pPr>
        <w:pStyle w:val="Akapitzlist"/>
      </w:pPr>
    </w:p>
    <w:p w:rsidR="00F312AB" w:rsidRPr="0075182E" w:rsidRDefault="00BD1DAF" w:rsidP="0075182E">
      <w:pPr>
        <w:pStyle w:val="Akapitzlist"/>
        <w:ind w:left="0"/>
        <w:rPr>
          <w:i/>
          <w:color w:val="FF0000"/>
          <w:u w:val="single"/>
        </w:rPr>
      </w:pPr>
      <w:r>
        <w:rPr>
          <w:i/>
          <w:noProof/>
          <w:color w:val="FF0000"/>
          <w:u w:val="single"/>
          <w:lang w:eastAsia="pl-PL"/>
        </w:rPr>
        <w:drawing>
          <wp:inline distT="0" distB="0" distL="0" distR="0">
            <wp:extent cx="3476305" cy="2607296"/>
            <wp:effectExtent l="0" t="438150" r="0" b="4222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djęcie Nr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1276" cy="262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2AB" w:rsidRPr="0075182E">
        <w:rPr>
          <w:i/>
          <w:color w:val="FF0000"/>
          <w:u w:val="single"/>
        </w:rPr>
        <w:t xml:space="preserve">    </w:t>
      </w:r>
    </w:p>
    <w:p w:rsidR="00382403" w:rsidRDefault="00382403" w:rsidP="00F312AB">
      <w:pPr>
        <w:pStyle w:val="Akapitzlist"/>
        <w:rPr>
          <w:color w:val="FF0000"/>
        </w:rPr>
      </w:pPr>
    </w:p>
    <w:p w:rsidR="00F312AB" w:rsidRDefault="00F312AB" w:rsidP="00F312AB">
      <w:pPr>
        <w:pStyle w:val="Akapitzlist"/>
      </w:pPr>
      <w:r>
        <w:lastRenderedPageBreak/>
        <w:t>To wejście do grupy V</w:t>
      </w:r>
    </w:p>
    <w:p w:rsidR="00F312AB" w:rsidRPr="0075182E" w:rsidRDefault="00F312AB" w:rsidP="0075182E">
      <w:pPr>
        <w:pStyle w:val="Akapitzlist"/>
        <w:ind w:left="0"/>
        <w:rPr>
          <w:i/>
          <w:u w:val="single"/>
        </w:rPr>
      </w:pPr>
    </w:p>
    <w:p w:rsidR="00F312AB" w:rsidRDefault="00BD1DAF">
      <w:r>
        <w:rPr>
          <w:noProof/>
          <w:lang w:eastAsia="pl-PL"/>
        </w:rPr>
        <w:drawing>
          <wp:inline distT="0" distB="0" distL="0" distR="0">
            <wp:extent cx="2945144" cy="2536427"/>
            <wp:effectExtent l="0" t="5080" r="254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djęcie Nr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9919" cy="256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03" w:rsidRDefault="00382403"/>
    <w:p w:rsidR="006715F7" w:rsidRPr="00382403" w:rsidRDefault="00F312AB" w:rsidP="00382403">
      <w:pPr>
        <w:pStyle w:val="Akapitzlist"/>
        <w:numPr>
          <w:ilvl w:val="0"/>
          <w:numId w:val="3"/>
        </w:numPr>
        <w:rPr>
          <w:b/>
        </w:rPr>
      </w:pPr>
      <w:r w:rsidRPr="00382403">
        <w:rPr>
          <w:b/>
        </w:rPr>
        <w:t>Pyszne</w:t>
      </w:r>
      <w:r w:rsidR="00F27E06" w:rsidRPr="00382403">
        <w:rPr>
          <w:b/>
        </w:rPr>
        <w:t xml:space="preserve"> posiłki</w:t>
      </w:r>
    </w:p>
    <w:p w:rsidR="00F27E06" w:rsidRDefault="00F27E06" w:rsidP="00F27E06">
      <w:pPr>
        <w:pStyle w:val="Akapitzlist"/>
        <w:rPr>
          <w:b/>
        </w:rPr>
      </w:pPr>
    </w:p>
    <w:p w:rsidR="00F27E06" w:rsidRDefault="00F27E06" w:rsidP="00F27E06">
      <w:pPr>
        <w:pStyle w:val="Akapitzlist"/>
      </w:pPr>
      <w:r w:rsidRPr="00F27E06">
        <w:t>Posiadamy własną kuchnię, w której przygotowywane są posiłki</w:t>
      </w:r>
      <w:r>
        <w:t xml:space="preserve">. </w:t>
      </w:r>
    </w:p>
    <w:p w:rsidR="00F27E06" w:rsidRDefault="00F27E06" w:rsidP="00F27E06">
      <w:pPr>
        <w:pStyle w:val="Akapitzlist"/>
      </w:pPr>
      <w:r>
        <w:t>Dzieci jedzą posiłki w salach swoich grup.</w:t>
      </w:r>
    </w:p>
    <w:p w:rsidR="00F27E06" w:rsidRDefault="00F27E06" w:rsidP="00F27E06">
      <w:pPr>
        <w:pStyle w:val="Akapitzlist"/>
      </w:pPr>
    </w:p>
    <w:p w:rsidR="00F27E06" w:rsidRDefault="00F27E06" w:rsidP="00382403">
      <w:pPr>
        <w:pStyle w:val="Akapitzlist"/>
        <w:numPr>
          <w:ilvl w:val="0"/>
          <w:numId w:val="3"/>
        </w:numPr>
        <w:rPr>
          <w:b/>
        </w:rPr>
      </w:pPr>
      <w:r w:rsidRPr="00F27E06">
        <w:rPr>
          <w:b/>
        </w:rPr>
        <w:t>Zajęcia logopedyczne i terapii pedagogicznej</w:t>
      </w:r>
    </w:p>
    <w:p w:rsidR="00F27E06" w:rsidRDefault="00F27E06" w:rsidP="00F27E06">
      <w:pPr>
        <w:pStyle w:val="Akapitzlist"/>
      </w:pPr>
      <w:r>
        <w:t>Dzieci wymagające wsparcia mogą skorzystać z pomocy psychologiczno- pedagogicznej i logopedycznej organizowanej na terenie przedszkola.</w:t>
      </w:r>
      <w:r w:rsidR="003E693D">
        <w:t xml:space="preserve"> Gabinet terapeutyczny znajduje się w szatni dla Rodziców, po prawej stronie wejścia.</w:t>
      </w:r>
    </w:p>
    <w:p w:rsidR="00F27E06" w:rsidRDefault="00F27E06" w:rsidP="00F27E06">
      <w:pPr>
        <w:pStyle w:val="Akapitzlist"/>
      </w:pPr>
    </w:p>
    <w:p w:rsidR="00F27E06" w:rsidRDefault="00BD1DAF" w:rsidP="00F27E06">
      <w:r>
        <w:t xml:space="preserve"> To s</w:t>
      </w:r>
      <w:r w:rsidR="00F27E06" w:rsidRPr="00B73863">
        <w:t xml:space="preserve">ą drzwi do  </w:t>
      </w:r>
      <w:r w:rsidR="00F27E06">
        <w:t>gabinetu terapeutycznego</w:t>
      </w:r>
    </w:p>
    <w:p w:rsidR="00BD1DAF" w:rsidRDefault="00BD1DAF" w:rsidP="00F27E06">
      <w:bookmarkStart w:id="0" w:name="_GoBack"/>
      <w:r>
        <w:rPr>
          <w:noProof/>
          <w:lang w:eastAsia="pl-PL"/>
        </w:rPr>
        <w:drawing>
          <wp:inline distT="0" distB="0" distL="0" distR="0">
            <wp:extent cx="3019310" cy="2411955"/>
            <wp:effectExtent l="0" t="1270" r="889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djęcie Nr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3899" cy="243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7E06" w:rsidRDefault="00F27E06" w:rsidP="00F27E06"/>
    <w:p w:rsidR="00F27E06" w:rsidRDefault="00F27E06" w:rsidP="00F27E06">
      <w:pPr>
        <w:rPr>
          <w:b/>
        </w:rPr>
      </w:pPr>
      <w:r w:rsidRPr="00F27E06">
        <w:rPr>
          <w:b/>
        </w:rPr>
        <w:t>Jak się z nami skontaktować?</w:t>
      </w:r>
    </w:p>
    <w:p w:rsidR="00F27E06" w:rsidRPr="00F27E06" w:rsidRDefault="00F27E06" w:rsidP="00F27E06">
      <w:r w:rsidRPr="00F27E06">
        <w:t>Aby załatwić sprawę możesz</w:t>
      </w:r>
      <w:r w:rsidR="00833B71">
        <w:t>:</w:t>
      </w:r>
    </w:p>
    <w:p w:rsidR="00F27E06" w:rsidRDefault="00833B71" w:rsidP="00F27E06">
      <w:pPr>
        <w:pStyle w:val="Akapitzlist"/>
        <w:numPr>
          <w:ilvl w:val="0"/>
          <w:numId w:val="2"/>
        </w:numPr>
      </w:pPr>
      <w:r>
        <w:t xml:space="preserve">Zadzwonić na numer telefonu </w:t>
      </w:r>
      <w:r w:rsidR="00F27E06">
        <w:t xml:space="preserve"> 42 655 82 48</w:t>
      </w:r>
    </w:p>
    <w:p w:rsidR="00833B71" w:rsidRDefault="00833B71" w:rsidP="00F27E06">
      <w:pPr>
        <w:pStyle w:val="Akapitzlist"/>
        <w:numPr>
          <w:ilvl w:val="0"/>
          <w:numId w:val="2"/>
        </w:numPr>
      </w:pPr>
      <w:r>
        <w:t>Wysłać e-mail na adres kontakt@pm115.elodz.edu.pl</w:t>
      </w:r>
    </w:p>
    <w:p w:rsidR="00F27E06" w:rsidRDefault="00833B71" w:rsidP="00F27E06">
      <w:pPr>
        <w:pStyle w:val="Akapitzlist"/>
        <w:numPr>
          <w:ilvl w:val="0"/>
          <w:numId w:val="2"/>
        </w:numPr>
      </w:pPr>
      <w:r>
        <w:t>Napisać pismo i wysłać na adres:  Przedszkole Miejskie Nr 115, ul. Traktorowa 37A 91-117 Łódź</w:t>
      </w:r>
    </w:p>
    <w:p w:rsidR="00833B71" w:rsidRPr="00F27E06" w:rsidRDefault="00833B71" w:rsidP="00F27E06">
      <w:pPr>
        <w:pStyle w:val="Akapitzlist"/>
        <w:numPr>
          <w:ilvl w:val="0"/>
          <w:numId w:val="2"/>
        </w:numPr>
      </w:pPr>
      <w:r>
        <w:t>Możesz przynieść pismo do dyrektora przedszkola.</w:t>
      </w:r>
    </w:p>
    <w:p w:rsidR="00F27E06" w:rsidRPr="00F27E06" w:rsidRDefault="00F27E06" w:rsidP="00F27E06">
      <w:pPr>
        <w:pStyle w:val="Akapitzlist"/>
      </w:pPr>
    </w:p>
    <w:sectPr w:rsidR="00F27E06" w:rsidRPr="00F27E06" w:rsidSect="0075182E">
      <w:pgSz w:w="11906" w:h="16838"/>
      <w:pgMar w:top="1417" w:right="849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30F39"/>
    <w:multiLevelType w:val="hybridMultilevel"/>
    <w:tmpl w:val="52A61CD0"/>
    <w:lvl w:ilvl="0" w:tplc="5CE88E16">
      <w:start w:val="3"/>
      <w:numFmt w:val="decimal"/>
      <w:lvlText w:val="%1."/>
      <w:lvlJc w:val="left"/>
      <w:pPr>
        <w:ind w:left="75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76" w:hanging="360"/>
      </w:pPr>
    </w:lvl>
    <w:lvl w:ilvl="2" w:tplc="0415001B" w:tentative="1">
      <w:start w:val="1"/>
      <w:numFmt w:val="lowerRoman"/>
      <w:lvlText w:val="%3."/>
      <w:lvlJc w:val="right"/>
      <w:pPr>
        <w:ind w:left="2196" w:hanging="180"/>
      </w:pPr>
    </w:lvl>
    <w:lvl w:ilvl="3" w:tplc="0415000F" w:tentative="1">
      <w:start w:val="1"/>
      <w:numFmt w:val="decimal"/>
      <w:lvlText w:val="%4."/>
      <w:lvlJc w:val="left"/>
      <w:pPr>
        <w:ind w:left="2916" w:hanging="360"/>
      </w:pPr>
    </w:lvl>
    <w:lvl w:ilvl="4" w:tplc="04150019" w:tentative="1">
      <w:start w:val="1"/>
      <w:numFmt w:val="lowerLetter"/>
      <w:lvlText w:val="%5."/>
      <w:lvlJc w:val="left"/>
      <w:pPr>
        <w:ind w:left="3636" w:hanging="360"/>
      </w:pPr>
    </w:lvl>
    <w:lvl w:ilvl="5" w:tplc="0415001B" w:tentative="1">
      <w:start w:val="1"/>
      <w:numFmt w:val="lowerRoman"/>
      <w:lvlText w:val="%6."/>
      <w:lvlJc w:val="right"/>
      <w:pPr>
        <w:ind w:left="4356" w:hanging="180"/>
      </w:pPr>
    </w:lvl>
    <w:lvl w:ilvl="6" w:tplc="0415000F" w:tentative="1">
      <w:start w:val="1"/>
      <w:numFmt w:val="decimal"/>
      <w:lvlText w:val="%7."/>
      <w:lvlJc w:val="left"/>
      <w:pPr>
        <w:ind w:left="5076" w:hanging="360"/>
      </w:pPr>
    </w:lvl>
    <w:lvl w:ilvl="7" w:tplc="04150019" w:tentative="1">
      <w:start w:val="1"/>
      <w:numFmt w:val="lowerLetter"/>
      <w:lvlText w:val="%8."/>
      <w:lvlJc w:val="left"/>
      <w:pPr>
        <w:ind w:left="5796" w:hanging="360"/>
      </w:pPr>
    </w:lvl>
    <w:lvl w:ilvl="8" w:tplc="041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" w15:restartNumberingAfterBreak="0">
    <w:nsid w:val="20A91DA8"/>
    <w:multiLevelType w:val="hybridMultilevel"/>
    <w:tmpl w:val="C558474A"/>
    <w:lvl w:ilvl="0" w:tplc="405C9A6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CF014E"/>
    <w:multiLevelType w:val="hybridMultilevel"/>
    <w:tmpl w:val="FB48A6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5F7"/>
    <w:rsid w:val="002A17A8"/>
    <w:rsid w:val="00382403"/>
    <w:rsid w:val="003E693D"/>
    <w:rsid w:val="004B401F"/>
    <w:rsid w:val="00605B65"/>
    <w:rsid w:val="006715F7"/>
    <w:rsid w:val="00707131"/>
    <w:rsid w:val="0075182E"/>
    <w:rsid w:val="007A746D"/>
    <w:rsid w:val="00833B71"/>
    <w:rsid w:val="009E1756"/>
    <w:rsid w:val="009F5DB5"/>
    <w:rsid w:val="00A106A5"/>
    <w:rsid w:val="00B73863"/>
    <w:rsid w:val="00B9385A"/>
    <w:rsid w:val="00BA582D"/>
    <w:rsid w:val="00BD1DAF"/>
    <w:rsid w:val="00E31956"/>
    <w:rsid w:val="00F27E06"/>
    <w:rsid w:val="00F312AB"/>
    <w:rsid w:val="00F87D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085F8"/>
  <w15:docId w15:val="{68909B6C-F295-4528-A3A1-26DC3A4CF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19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312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Dyrektor</cp:lastModifiedBy>
  <cp:revision>4</cp:revision>
  <dcterms:created xsi:type="dcterms:W3CDTF">2023-12-05T09:42:00Z</dcterms:created>
  <dcterms:modified xsi:type="dcterms:W3CDTF">2023-12-05T09:53:00Z</dcterms:modified>
</cp:coreProperties>
</file>