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A" w:rsidRPr="00F347D7" w:rsidRDefault="009E50BF" w:rsidP="007F755A">
      <w:pPr>
        <w:jc w:val="right"/>
      </w:pPr>
      <w:r w:rsidRPr="00F347D7">
        <w:t>Łódź, dnia 26 sierpnia 2014r.</w:t>
      </w:r>
    </w:p>
    <w:p w:rsidR="007F755A" w:rsidRPr="00F347D7" w:rsidRDefault="007F755A" w:rsidP="007F755A">
      <w:pPr>
        <w:jc w:val="both"/>
      </w:pPr>
    </w:p>
    <w:p w:rsidR="007F755A" w:rsidRPr="00F347D7" w:rsidRDefault="007F755A" w:rsidP="007F755A">
      <w:pPr>
        <w:jc w:val="both"/>
      </w:pPr>
    </w:p>
    <w:p w:rsidR="007F755A" w:rsidRPr="00F347D7" w:rsidRDefault="007F755A" w:rsidP="007F755A">
      <w:pPr>
        <w:spacing w:line="360" w:lineRule="auto"/>
        <w:jc w:val="center"/>
        <w:rPr>
          <w:b/>
          <w:bCs/>
        </w:rPr>
      </w:pPr>
      <w:r w:rsidRPr="00F347D7">
        <w:rPr>
          <w:b/>
          <w:bCs/>
        </w:rPr>
        <w:t>INFORMACJA O WYNIKACH WYBORU NA STANOWISKO</w:t>
      </w:r>
    </w:p>
    <w:p w:rsidR="007F755A" w:rsidRPr="00F347D7" w:rsidRDefault="009E50BF" w:rsidP="007F755A">
      <w:pPr>
        <w:spacing w:line="360" w:lineRule="auto"/>
        <w:jc w:val="center"/>
        <w:rPr>
          <w:b/>
        </w:rPr>
      </w:pPr>
      <w:r w:rsidRPr="00F347D7">
        <w:rPr>
          <w:b/>
        </w:rPr>
        <w:t>Główny Księgowy</w:t>
      </w:r>
    </w:p>
    <w:p w:rsidR="007F755A" w:rsidRPr="00F347D7" w:rsidRDefault="007F755A" w:rsidP="007F755A">
      <w:pPr>
        <w:jc w:val="center"/>
      </w:pPr>
      <w:r w:rsidRPr="00F347D7">
        <w:rPr>
          <w:b/>
          <w:bCs/>
        </w:rPr>
        <w:t>W PRZEDSZKOLU MIEJSKIM</w:t>
      </w:r>
      <w:r w:rsidR="009E50BF" w:rsidRPr="00F347D7">
        <w:rPr>
          <w:b/>
          <w:bCs/>
        </w:rPr>
        <w:t xml:space="preserve"> NR 115 w ŁODZI</w:t>
      </w:r>
    </w:p>
    <w:p w:rsidR="007F755A" w:rsidRPr="00F347D7" w:rsidRDefault="007F755A" w:rsidP="007F755A">
      <w:pPr>
        <w:jc w:val="center"/>
        <w:rPr>
          <w:b/>
          <w:bCs/>
        </w:rPr>
      </w:pPr>
    </w:p>
    <w:p w:rsidR="007F755A" w:rsidRPr="00F347D7" w:rsidRDefault="007F755A" w:rsidP="007F755A">
      <w:pPr>
        <w:jc w:val="both"/>
      </w:pPr>
    </w:p>
    <w:p w:rsidR="007F755A" w:rsidRPr="00F347D7" w:rsidRDefault="007F755A" w:rsidP="007F755A">
      <w:pPr>
        <w:ind w:hanging="360"/>
        <w:jc w:val="both"/>
      </w:pPr>
      <w:r w:rsidRPr="00F347D7">
        <w:t>I.</w:t>
      </w:r>
      <w:r w:rsidRPr="00F347D7">
        <w:rPr>
          <w:rStyle w:val="tabulatory"/>
        </w:rPr>
        <w:t>  </w:t>
      </w:r>
      <w:r w:rsidRPr="00F347D7">
        <w:t>Nazwa</w:t>
      </w:r>
      <w:r w:rsidR="009E50BF" w:rsidRPr="00F347D7">
        <w:t xml:space="preserve"> i adres jednostki: Przedszkole Miejskie Nr 115 Ul.</w:t>
      </w:r>
      <w:r w:rsidR="00F347D7" w:rsidRPr="00F347D7">
        <w:t xml:space="preserve"> </w:t>
      </w:r>
      <w:r w:rsidR="009E50BF" w:rsidRPr="00F347D7">
        <w:t>Traktorowa 37A ,91-117 Łódź</w:t>
      </w:r>
    </w:p>
    <w:p w:rsidR="007F755A" w:rsidRPr="00F347D7" w:rsidRDefault="007F755A" w:rsidP="007F755A">
      <w:pPr>
        <w:ind w:hanging="360"/>
        <w:jc w:val="both"/>
      </w:pPr>
    </w:p>
    <w:p w:rsidR="007F755A" w:rsidRPr="00F347D7" w:rsidRDefault="007F755A" w:rsidP="007F755A">
      <w:pPr>
        <w:ind w:hanging="360"/>
        <w:jc w:val="both"/>
      </w:pPr>
      <w:r w:rsidRPr="00F347D7">
        <w:t>II.</w:t>
      </w:r>
      <w:r w:rsidRPr="00F347D7">
        <w:rPr>
          <w:rStyle w:val="tabulatory"/>
        </w:rPr>
        <w:t>  </w:t>
      </w:r>
      <w:r w:rsidRPr="00F347D7">
        <w:t>Stanowisko urzędnicze:</w:t>
      </w:r>
      <w:r w:rsidRPr="00F347D7">
        <w:rPr>
          <w:rStyle w:val="tabulatory"/>
        </w:rPr>
        <w:t> </w:t>
      </w:r>
      <w:r w:rsidR="009743C5" w:rsidRPr="00F347D7">
        <w:rPr>
          <w:rStyle w:val="tabulatory"/>
        </w:rPr>
        <w:t>Główny Księgowy</w:t>
      </w:r>
    </w:p>
    <w:p w:rsidR="007F755A" w:rsidRPr="00F347D7" w:rsidRDefault="007F755A" w:rsidP="007F755A">
      <w:pPr>
        <w:ind w:hanging="360"/>
        <w:jc w:val="both"/>
      </w:pPr>
    </w:p>
    <w:p w:rsidR="00F347D7" w:rsidRPr="00F347D7" w:rsidRDefault="007F755A" w:rsidP="007F755A">
      <w:pPr>
        <w:ind w:hanging="360"/>
        <w:jc w:val="both"/>
      </w:pPr>
      <w:r w:rsidRPr="00F347D7">
        <w:t>III.</w:t>
      </w:r>
      <w:r w:rsidRPr="00F347D7">
        <w:rPr>
          <w:rStyle w:val="tabulatory"/>
        </w:rPr>
        <w:t>  </w:t>
      </w:r>
      <w:r w:rsidRPr="00F347D7">
        <w:t xml:space="preserve">W wyniku przeprowadzonego naboru do </w:t>
      </w:r>
      <w:r w:rsidR="00F347D7" w:rsidRPr="00F347D7">
        <w:t xml:space="preserve">zatrudnienia wybrana została </w:t>
      </w:r>
    </w:p>
    <w:p w:rsidR="007F755A" w:rsidRPr="00F347D7" w:rsidRDefault="00F347D7" w:rsidP="007F755A">
      <w:pPr>
        <w:ind w:hanging="360"/>
        <w:jc w:val="both"/>
      </w:pPr>
      <w:r w:rsidRPr="00F347D7">
        <w:t xml:space="preserve">       </w:t>
      </w:r>
      <w:r>
        <w:t xml:space="preserve"> </w:t>
      </w:r>
      <w:r w:rsidRPr="00F347D7">
        <w:t xml:space="preserve">Pani </w:t>
      </w:r>
      <w:r w:rsidRPr="00F347D7">
        <w:rPr>
          <w:b/>
        </w:rPr>
        <w:t>Elżbieta Leśniak</w:t>
      </w:r>
      <w:r w:rsidRPr="00F347D7">
        <w:t xml:space="preserve"> zamieszkała </w:t>
      </w:r>
      <w:r w:rsidRPr="00F347D7">
        <w:rPr>
          <w:b/>
        </w:rPr>
        <w:t>w Łodzi</w:t>
      </w:r>
    </w:p>
    <w:p w:rsidR="007F755A" w:rsidRPr="00F347D7" w:rsidRDefault="007F755A" w:rsidP="007F755A">
      <w:pPr>
        <w:ind w:hanging="360"/>
        <w:jc w:val="both"/>
      </w:pPr>
    </w:p>
    <w:p w:rsidR="007F755A" w:rsidRPr="00F347D7" w:rsidRDefault="007F755A" w:rsidP="007F755A">
      <w:pPr>
        <w:ind w:hanging="360"/>
        <w:jc w:val="both"/>
      </w:pPr>
      <w:r w:rsidRPr="00F347D7">
        <w:t>IV.</w:t>
      </w:r>
      <w:r w:rsidRPr="00F347D7">
        <w:rPr>
          <w:rStyle w:val="tabulatory"/>
        </w:rPr>
        <w:t>  </w:t>
      </w:r>
      <w:r w:rsidRPr="00F347D7">
        <w:t>Uzasadnienie dokonanego wyboru:</w:t>
      </w:r>
    </w:p>
    <w:p w:rsidR="00F347D7" w:rsidRPr="00F347D7" w:rsidRDefault="00F347D7" w:rsidP="007F755A">
      <w:pPr>
        <w:ind w:hanging="360"/>
        <w:jc w:val="both"/>
      </w:pPr>
    </w:p>
    <w:p w:rsidR="00F347D7" w:rsidRPr="00F347D7" w:rsidRDefault="00F347D7" w:rsidP="00F347D7">
      <w:r w:rsidRPr="00F347D7">
        <w:t xml:space="preserve">Wykształcenie i doświadczenie zawodowe zgodne z wymaganiami na   </w:t>
      </w:r>
    </w:p>
    <w:p w:rsidR="00F347D7" w:rsidRPr="00F347D7" w:rsidRDefault="00F347D7" w:rsidP="00F347D7">
      <w:pPr>
        <w:ind w:hanging="360"/>
        <w:jc w:val="both"/>
      </w:pPr>
      <w:r w:rsidRPr="00F347D7">
        <w:t xml:space="preserve">      stanowisko urzędnicze  - </w:t>
      </w:r>
      <w:r w:rsidRPr="00F347D7">
        <w:rPr>
          <w:rStyle w:val="tabulatory"/>
        </w:rPr>
        <w:t>Główny Księgowy.</w:t>
      </w:r>
    </w:p>
    <w:p w:rsidR="007F755A" w:rsidRPr="00F347D7" w:rsidRDefault="007F755A" w:rsidP="007F755A">
      <w:pPr>
        <w:ind w:hanging="360"/>
        <w:jc w:val="both"/>
      </w:pPr>
    </w:p>
    <w:p w:rsidR="00525F9D" w:rsidRDefault="00F347D7" w:rsidP="00F347D7">
      <w:r w:rsidRPr="00F347D7">
        <w:t xml:space="preserve">Dokumenty kandydata wybranego w naborze i zatrudnionego zostaną dołączone </w:t>
      </w:r>
    </w:p>
    <w:p w:rsidR="00F347D7" w:rsidRPr="00F347D7" w:rsidRDefault="00F347D7" w:rsidP="00F347D7">
      <w:r w:rsidRPr="00F347D7">
        <w:t xml:space="preserve">do akt osobowych. </w:t>
      </w:r>
    </w:p>
    <w:p w:rsidR="00F347D7" w:rsidRPr="00F347D7" w:rsidRDefault="00F347D7" w:rsidP="00F347D7">
      <w:r w:rsidRPr="00F347D7">
        <w:t xml:space="preserve"> </w:t>
      </w:r>
    </w:p>
    <w:p w:rsidR="00F347D7" w:rsidRPr="00F347D7" w:rsidRDefault="00F347D7" w:rsidP="00F347D7">
      <w:r w:rsidRPr="00F347D7">
        <w:t>Dokumenty pozostałych kandydatów będą przechowywane przez okres 3 miesięcy od dnia upowszechnienia informacji o wynikach naboru. W okresie tym kandydaci będą mogli dokonywać odbioru swoich dokumentów,  nieodebrane przez kandydatów dokumenty zostaną komisyjnie zniszczone.</w:t>
      </w:r>
    </w:p>
    <w:p w:rsidR="007F755A" w:rsidRPr="00F347D7" w:rsidRDefault="007F755A" w:rsidP="00F347D7">
      <w:pPr>
        <w:tabs>
          <w:tab w:val="left" w:pos="384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7F755A" w:rsidRPr="00F347D7" w:rsidRDefault="007F755A" w:rsidP="007F755A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F755A" w:rsidRPr="00F347D7" w:rsidRDefault="007F755A" w:rsidP="007F755A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F755A" w:rsidRPr="00F347D7" w:rsidRDefault="007F755A" w:rsidP="007F755A">
      <w:pPr>
        <w:ind w:hanging="360"/>
        <w:jc w:val="both"/>
        <w:rPr>
          <w:rFonts w:ascii="Arial" w:hAnsi="Arial" w:cs="Arial"/>
        </w:rPr>
      </w:pPr>
    </w:p>
    <w:p w:rsidR="007F755A" w:rsidRDefault="007F755A" w:rsidP="007F755A">
      <w:pPr>
        <w:ind w:hanging="360"/>
        <w:jc w:val="both"/>
        <w:rPr>
          <w:rFonts w:ascii="Arial" w:hAnsi="Arial" w:cs="Arial"/>
        </w:rPr>
      </w:pPr>
    </w:p>
    <w:p w:rsidR="007F755A" w:rsidRDefault="007F755A" w:rsidP="00F347D7">
      <w:pPr>
        <w:jc w:val="both"/>
      </w:pPr>
    </w:p>
    <w:p w:rsidR="00225FBC" w:rsidRPr="00F347D7" w:rsidRDefault="00225FBC" w:rsidP="00F347D7">
      <w:pPr>
        <w:jc w:val="center"/>
      </w:pPr>
    </w:p>
    <w:sectPr w:rsidR="00225FBC" w:rsidRPr="00F347D7" w:rsidSect="0022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55A"/>
    <w:rsid w:val="00225FBC"/>
    <w:rsid w:val="00396AE7"/>
    <w:rsid w:val="00525F9D"/>
    <w:rsid w:val="007C3E1B"/>
    <w:rsid w:val="007F755A"/>
    <w:rsid w:val="009743C5"/>
    <w:rsid w:val="009E50BF"/>
    <w:rsid w:val="00F3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7F755A"/>
  </w:style>
  <w:style w:type="paragraph" w:styleId="Akapitzlist">
    <w:name w:val="List Paragraph"/>
    <w:basedOn w:val="Normalny"/>
    <w:uiPriority w:val="34"/>
    <w:qFormat/>
    <w:rsid w:val="009E50BF"/>
    <w:pPr>
      <w:ind w:left="720"/>
      <w:contextualSpacing/>
    </w:pPr>
  </w:style>
  <w:style w:type="paragraph" w:styleId="Bezodstpw">
    <w:name w:val="No Spacing"/>
    <w:uiPriority w:val="1"/>
    <w:qFormat/>
    <w:rsid w:val="00F3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cp:lastPrinted>2014-08-26T12:00:00Z</cp:lastPrinted>
  <dcterms:created xsi:type="dcterms:W3CDTF">2014-08-26T11:50:00Z</dcterms:created>
  <dcterms:modified xsi:type="dcterms:W3CDTF">2014-08-26T12:00:00Z</dcterms:modified>
</cp:coreProperties>
</file>